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C63E" w14:textId="5690611D" w:rsidR="00F14E9F" w:rsidRPr="00CA2AB1" w:rsidRDefault="008420B0" w:rsidP="00F14E9F">
      <w:pPr>
        <w:spacing w:after="0" w:line="240" w:lineRule="auto"/>
        <w:jc w:val="center"/>
      </w:pPr>
      <w:r>
        <w:t>С</w:t>
      </w:r>
      <w:r w:rsidR="00F14E9F" w:rsidRPr="00CA2AB1">
        <w:t xml:space="preserve">ОВЕТ ДЕПУТАТОВ </w:t>
      </w:r>
    </w:p>
    <w:p w14:paraId="3C6E2878" w14:textId="77777777" w:rsidR="00F14E9F" w:rsidRPr="00CA2AB1" w:rsidRDefault="00F14E9F" w:rsidP="00F14E9F">
      <w:pPr>
        <w:spacing w:after="0" w:line="240" w:lineRule="auto"/>
        <w:jc w:val="center"/>
      </w:pPr>
      <w:r w:rsidRPr="00CA2AB1">
        <w:t>ГОРОДСКОГО ПОСЕЛЕНИЯ «ГОРОД СОВЕТСКАЯ ГАВАНЬ»</w:t>
      </w:r>
    </w:p>
    <w:p w14:paraId="69134574" w14:textId="77777777" w:rsidR="00F14E9F" w:rsidRPr="00CA2AB1" w:rsidRDefault="00F14E9F" w:rsidP="00F14E9F">
      <w:pPr>
        <w:spacing w:after="0" w:line="240" w:lineRule="auto"/>
        <w:jc w:val="center"/>
      </w:pPr>
      <w:r w:rsidRPr="00CA2AB1">
        <w:t xml:space="preserve">СОВЕТСКО-ГАВАНСКОГО МУНИЦИПАЛЬНОГО РАЙОНА </w:t>
      </w:r>
    </w:p>
    <w:p w14:paraId="235C6662" w14:textId="77777777" w:rsidR="00F14E9F" w:rsidRPr="00CA2AB1" w:rsidRDefault="00F14E9F" w:rsidP="00F14E9F">
      <w:pPr>
        <w:spacing w:after="0" w:line="240" w:lineRule="auto"/>
        <w:jc w:val="center"/>
      </w:pPr>
      <w:r w:rsidRPr="00CA2AB1">
        <w:t>ХАБАРОВСКОГО КРАЯ</w:t>
      </w:r>
    </w:p>
    <w:p w14:paraId="2AD07F04" w14:textId="77777777" w:rsidR="00F14E9F" w:rsidRPr="00CA2AB1" w:rsidRDefault="00F14E9F" w:rsidP="00F14E9F">
      <w:pPr>
        <w:spacing w:after="0" w:line="240" w:lineRule="auto"/>
        <w:jc w:val="center"/>
      </w:pPr>
    </w:p>
    <w:p w14:paraId="1BA585E3" w14:textId="77777777" w:rsidR="00F14E9F" w:rsidRPr="00CA2AB1" w:rsidRDefault="00F14E9F" w:rsidP="00F14E9F">
      <w:pPr>
        <w:spacing w:after="0" w:line="240" w:lineRule="auto"/>
        <w:jc w:val="center"/>
      </w:pPr>
    </w:p>
    <w:p w14:paraId="380E093E" w14:textId="77777777" w:rsidR="00F14E9F" w:rsidRPr="00CA2AB1" w:rsidRDefault="00F14E9F" w:rsidP="00F14E9F">
      <w:pPr>
        <w:spacing w:after="0" w:line="240" w:lineRule="auto"/>
        <w:jc w:val="center"/>
      </w:pPr>
      <w:r w:rsidRPr="00CA2AB1">
        <w:t>РЕШЕНИЕ</w:t>
      </w:r>
    </w:p>
    <w:p w14:paraId="0D8556B5" w14:textId="65E6FAFF" w:rsidR="00F14E9F" w:rsidRPr="00CA2AB1" w:rsidRDefault="001A6241" w:rsidP="00F14E9F">
      <w:pPr>
        <w:spacing w:after="0" w:line="240" w:lineRule="auto"/>
        <w:jc w:val="both"/>
      </w:pPr>
      <w:r>
        <w:t xml:space="preserve"> </w:t>
      </w:r>
      <w:r w:rsidR="008420B0">
        <w:t>25.12.2023</w:t>
      </w:r>
      <w:r>
        <w:t xml:space="preserve">           </w:t>
      </w:r>
      <w:r w:rsidR="00F14E9F" w:rsidRPr="00CA2AB1">
        <w:tab/>
      </w:r>
      <w:r w:rsidR="00F14E9F" w:rsidRPr="00CA2AB1">
        <w:tab/>
      </w:r>
      <w:r w:rsidR="00F14E9F" w:rsidRPr="00CA2AB1">
        <w:tab/>
      </w:r>
      <w:r w:rsidR="00F14E9F" w:rsidRPr="00CA2AB1">
        <w:tab/>
      </w:r>
      <w:r w:rsidR="00F14E9F" w:rsidRPr="00CA2AB1">
        <w:tab/>
      </w:r>
      <w:r w:rsidR="00F14E9F" w:rsidRPr="00CA2AB1">
        <w:tab/>
      </w:r>
      <w:r w:rsidR="00F14E9F" w:rsidRPr="00CA2AB1">
        <w:tab/>
      </w:r>
      <w:r w:rsidR="00F14E9F" w:rsidRPr="00CA2AB1">
        <w:tab/>
      </w:r>
      <w:r w:rsidR="00F14E9F" w:rsidRPr="00CA2AB1">
        <w:tab/>
      </w:r>
      <w:r w:rsidR="008420B0">
        <w:t xml:space="preserve">            </w:t>
      </w:r>
      <w:r w:rsidR="00F14E9F" w:rsidRPr="00CA2AB1">
        <w:t>№</w:t>
      </w:r>
      <w:r w:rsidR="00186A03">
        <w:t xml:space="preserve"> </w:t>
      </w:r>
      <w:r w:rsidR="008420B0">
        <w:t>28</w:t>
      </w:r>
    </w:p>
    <w:p w14:paraId="1D43F11F" w14:textId="6937F55B" w:rsidR="00D37D21" w:rsidRDefault="00D37D21" w:rsidP="00731F2D">
      <w:pPr>
        <w:spacing w:after="0" w:line="240" w:lineRule="auto"/>
      </w:pPr>
    </w:p>
    <w:p w14:paraId="22CC9367" w14:textId="77777777" w:rsidR="008420B0" w:rsidRDefault="008420B0" w:rsidP="00731F2D">
      <w:pPr>
        <w:spacing w:after="0" w:line="240" w:lineRule="auto"/>
      </w:pPr>
    </w:p>
    <w:p w14:paraId="5285EFED" w14:textId="14435806" w:rsidR="00731F2D" w:rsidRDefault="00731F2D" w:rsidP="003F4341">
      <w:pPr>
        <w:spacing w:after="0" w:line="240" w:lineRule="exact"/>
        <w:jc w:val="both"/>
      </w:pPr>
      <w:bookmarkStart w:id="0" w:name="_Hlk145596696"/>
      <w:r>
        <w:t>О внесении изменени</w:t>
      </w:r>
      <w:r w:rsidR="00D51FD7">
        <w:t>я</w:t>
      </w:r>
      <w:r>
        <w:t xml:space="preserve"> </w:t>
      </w:r>
      <w:bookmarkStart w:id="1" w:name="_Hlk145943842"/>
      <w:r>
        <w:t xml:space="preserve">в </w:t>
      </w:r>
      <w:bookmarkEnd w:id="0"/>
      <w:r w:rsidR="00D51FD7">
        <w:t>Положение о муниципальном дорожном фонде городского поселения «Город Советская Гавань» Советско-Гаванского муниципального района Хабаровского края, утвержденное решением Совета депутатов городского поселения «Город Советская Гавань» Советско-Гаванского муниципального района Хабаровского края от 29.11.2012 года № 45</w:t>
      </w:r>
    </w:p>
    <w:p w14:paraId="775243BE" w14:textId="77777777" w:rsidR="00731F2D" w:rsidRDefault="00731F2D" w:rsidP="00731F2D">
      <w:pPr>
        <w:spacing w:after="0" w:line="240" w:lineRule="auto"/>
      </w:pPr>
    </w:p>
    <w:bookmarkEnd w:id="1"/>
    <w:p w14:paraId="29FDB866" w14:textId="77777777" w:rsidR="00731F2D" w:rsidRDefault="00731F2D" w:rsidP="00731F2D">
      <w:pPr>
        <w:spacing w:after="0" w:line="240" w:lineRule="auto"/>
      </w:pPr>
    </w:p>
    <w:p w14:paraId="0597FBF2" w14:textId="1E1CA051" w:rsidR="00731F2D" w:rsidRDefault="00731F2D" w:rsidP="003F4341">
      <w:pPr>
        <w:spacing w:after="0" w:line="240" w:lineRule="auto"/>
        <w:jc w:val="both"/>
      </w:pPr>
      <w:r>
        <w:tab/>
      </w:r>
      <w:r w:rsidR="00396BA8">
        <w:t xml:space="preserve">В целях приведения нормативных правовых актов городского поселения «Город Советская Гавань» Советско-Гаванского муниципального района Хабаровского края </w:t>
      </w:r>
      <w:r w:rsidR="00D51FD7">
        <w:t>в соответствии с частью 5 статьи 179.4 Бюджетного кодекса Российской Федерации</w:t>
      </w:r>
      <w:r>
        <w:t xml:space="preserve">, </w:t>
      </w:r>
      <w:r w:rsidR="003739B3">
        <w:t>Совет депутатов</w:t>
      </w:r>
    </w:p>
    <w:p w14:paraId="63E91C22" w14:textId="77777777" w:rsidR="00D51FD7" w:rsidRDefault="003739B3" w:rsidP="00D51FD7">
      <w:pPr>
        <w:spacing w:after="0" w:line="240" w:lineRule="auto"/>
        <w:jc w:val="both"/>
      </w:pPr>
      <w:r>
        <w:t>РЕШИЛ:</w:t>
      </w:r>
    </w:p>
    <w:p w14:paraId="56991509" w14:textId="5C64ADD4" w:rsidR="00D51FD7" w:rsidRDefault="00D51FD7" w:rsidP="00D51FD7">
      <w:pPr>
        <w:spacing w:after="0" w:line="240" w:lineRule="auto"/>
        <w:ind w:firstLine="708"/>
        <w:jc w:val="both"/>
      </w:pPr>
      <w:r>
        <w:t>1.</w:t>
      </w:r>
      <w:r w:rsidR="003739B3">
        <w:t>Внести изменени</w:t>
      </w:r>
      <w:r>
        <w:t>е</w:t>
      </w:r>
      <w:r w:rsidR="003739B3">
        <w:t xml:space="preserve"> в</w:t>
      </w:r>
      <w:r w:rsidRPr="00D51FD7">
        <w:t xml:space="preserve"> </w:t>
      </w:r>
      <w:r>
        <w:t>Положение о муниципальном дорожном фонде городского поселения «Город Советская Гавань» Советско-Гаванского муниципального района Хабаровского края, утвержденное решением Совета депутатов городского поселения «Город Советская Гавань» Советско-Гаванского муниципального района Хабаровского края от 29.11.2012 года № 45 (далее по тесту – Положение):</w:t>
      </w:r>
    </w:p>
    <w:p w14:paraId="7FE8B898" w14:textId="7D2CBF4B" w:rsidR="00D51FD7" w:rsidRDefault="00D51FD7" w:rsidP="00D51FD7">
      <w:pPr>
        <w:spacing w:after="0" w:line="240" w:lineRule="auto"/>
        <w:ind w:firstLine="708"/>
        <w:jc w:val="both"/>
      </w:pPr>
      <w:r>
        <w:t xml:space="preserve">1.1. Абзац первый подпункта б) пункта 3 Положения </w:t>
      </w:r>
      <w:r w:rsidR="0077434A">
        <w:t>дополнить</w:t>
      </w:r>
      <w:r>
        <w:t>:</w:t>
      </w:r>
    </w:p>
    <w:p w14:paraId="27B54C13" w14:textId="36415270" w:rsidR="004C1FF9" w:rsidRDefault="00D51FD7" w:rsidP="00D51FD7">
      <w:pPr>
        <w:spacing w:after="0" w:line="240" w:lineRule="auto"/>
        <w:ind w:firstLine="708"/>
        <w:jc w:val="both"/>
      </w:pPr>
      <w:r>
        <w:t>«- от</w:t>
      </w:r>
      <w:r w:rsidR="00023C3E">
        <w:t xml:space="preserve"> штрафов за нарушение правил движения тяжеловесного и (или) крупногабаритного транспортного средства.»</w:t>
      </w:r>
    </w:p>
    <w:p w14:paraId="43A01AC5" w14:textId="35071211" w:rsidR="00F1225C" w:rsidRPr="006D7C60" w:rsidRDefault="00F1225C" w:rsidP="00F1225C">
      <w:pPr>
        <w:pStyle w:val="ConsNonformat"/>
        <w:tabs>
          <w:tab w:val="left" w:pos="993"/>
        </w:tabs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D7C60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6D7C60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5FE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C60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ой комиссии</w:t>
      </w:r>
      <w:r w:rsidRPr="006D7C60">
        <w:rPr>
          <w:rFonts w:ascii="Times New Roman" w:hAnsi="Times New Roman" w:cs="Times New Roman"/>
          <w:sz w:val="28"/>
          <w:szCs w:val="28"/>
        </w:rPr>
        <w:t xml:space="preserve"> Совета депутатов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городскому хозяйству</w:t>
      </w:r>
      <w:r w:rsidR="00023C3E">
        <w:rPr>
          <w:rFonts w:ascii="Times New Roman" w:hAnsi="Times New Roman" w:cs="Times New Roman"/>
          <w:sz w:val="28"/>
          <w:szCs w:val="28"/>
        </w:rPr>
        <w:t xml:space="preserve"> Е.В. Яковлеву</w:t>
      </w:r>
      <w:r w:rsidR="002B56D2">
        <w:rPr>
          <w:rFonts w:ascii="Times New Roman" w:hAnsi="Times New Roman" w:cs="Times New Roman"/>
          <w:sz w:val="28"/>
          <w:szCs w:val="28"/>
        </w:rPr>
        <w:t>.</w:t>
      </w:r>
    </w:p>
    <w:p w14:paraId="702FE21D" w14:textId="0B181744" w:rsidR="00F1225C" w:rsidRPr="006D7C60" w:rsidRDefault="00F1225C" w:rsidP="00F1225C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р</w:t>
      </w:r>
      <w:r w:rsidRPr="006D7C60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Pr="006D7C60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1733C4">
        <w:rPr>
          <w:rFonts w:ascii="Times New Roman" w:hAnsi="Times New Roman" w:cs="Times New Roman"/>
          <w:sz w:val="28"/>
          <w:szCs w:val="28"/>
        </w:rPr>
        <w:t>.</w:t>
      </w:r>
    </w:p>
    <w:p w14:paraId="7802579C" w14:textId="77777777" w:rsidR="00F1225C" w:rsidRDefault="00F1225C" w:rsidP="00F1225C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7FD3A" w14:textId="77777777" w:rsidR="00F1225C" w:rsidRDefault="00F1225C" w:rsidP="00F1225C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A4FCB" w14:textId="77777777" w:rsidR="00F1225C" w:rsidRDefault="00F1225C" w:rsidP="00F1225C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03485" w14:textId="1A96F964" w:rsidR="00F1225C" w:rsidRDefault="00F1225C" w:rsidP="00F1225C">
      <w:pPr>
        <w:pStyle w:val="Con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5A7E">
        <w:rPr>
          <w:rFonts w:ascii="Times New Roman" w:hAnsi="Times New Roman" w:cs="Times New Roman"/>
          <w:sz w:val="28"/>
          <w:szCs w:val="28"/>
        </w:rPr>
        <w:t xml:space="preserve">         Ю.А. Останин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6B7510C" w14:textId="77777777" w:rsidR="002B56D2" w:rsidRDefault="002B56D2" w:rsidP="00F1225C">
      <w:pPr>
        <w:pStyle w:val="Con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AB856A" w14:textId="77777777" w:rsidR="00F1225C" w:rsidRDefault="00F1225C" w:rsidP="00F1225C">
      <w:pPr>
        <w:pStyle w:val="Con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14:paraId="5D2A2F10" w14:textId="77777777" w:rsidR="003739B3" w:rsidRPr="00F1225C" w:rsidRDefault="00F1225C" w:rsidP="00F1225C">
      <w:pPr>
        <w:pStyle w:val="Con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Советская Гавань»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Д.Э. Чайка</w:t>
      </w:r>
    </w:p>
    <w:sectPr w:rsidR="003739B3" w:rsidRPr="00F1225C" w:rsidSect="005B4414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23197"/>
    <w:multiLevelType w:val="multilevel"/>
    <w:tmpl w:val="192E6C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2D"/>
    <w:rsid w:val="00023C3E"/>
    <w:rsid w:val="001733C4"/>
    <w:rsid w:val="00186A03"/>
    <w:rsid w:val="001A6241"/>
    <w:rsid w:val="00211C7C"/>
    <w:rsid w:val="00281A9B"/>
    <w:rsid w:val="002B56D2"/>
    <w:rsid w:val="002B76EF"/>
    <w:rsid w:val="003739B3"/>
    <w:rsid w:val="00396BA8"/>
    <w:rsid w:val="003F4341"/>
    <w:rsid w:val="004307BD"/>
    <w:rsid w:val="004C1FF9"/>
    <w:rsid w:val="0055069D"/>
    <w:rsid w:val="005B4414"/>
    <w:rsid w:val="00731F2D"/>
    <w:rsid w:val="0077434A"/>
    <w:rsid w:val="008420B0"/>
    <w:rsid w:val="00904A99"/>
    <w:rsid w:val="00955A7E"/>
    <w:rsid w:val="00A14496"/>
    <w:rsid w:val="00BB6CD8"/>
    <w:rsid w:val="00C73B59"/>
    <w:rsid w:val="00D37D21"/>
    <w:rsid w:val="00D51FD7"/>
    <w:rsid w:val="00D96ACC"/>
    <w:rsid w:val="00DA188E"/>
    <w:rsid w:val="00ED2E40"/>
    <w:rsid w:val="00F1225C"/>
    <w:rsid w:val="00F1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DF8E"/>
  <w15:docId w15:val="{9C50A920-CD6E-4CFD-8F4B-0F6FE4AB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B3"/>
    <w:pPr>
      <w:ind w:left="720"/>
      <w:contextualSpacing/>
    </w:pPr>
  </w:style>
  <w:style w:type="paragraph" w:customStyle="1" w:styleId="ConsNonformat">
    <w:name w:val="ConsNonformat"/>
    <w:rsid w:val="00F122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2023-12-25T03:58:00Z</cp:lastPrinted>
  <dcterms:created xsi:type="dcterms:W3CDTF">2023-12-19T06:51:00Z</dcterms:created>
  <dcterms:modified xsi:type="dcterms:W3CDTF">2023-12-28T04:20:00Z</dcterms:modified>
</cp:coreProperties>
</file>